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66" w:rsidRDefault="00E70466">
      <w:r>
        <w:t>BOARD OF HEALTH</w:t>
      </w:r>
    </w:p>
    <w:p w:rsidR="00E70466" w:rsidRDefault="00E70466">
      <w:r>
        <w:t>MEETING MINUTES</w:t>
      </w:r>
    </w:p>
    <w:p w:rsidR="00E70466" w:rsidRDefault="00E70466">
      <w:r>
        <w:t>Monday, May 4, 2015 (Town Meeting)</w:t>
      </w:r>
    </w:p>
    <w:p w:rsidR="00E70466" w:rsidRDefault="00E70466"/>
    <w:p w:rsidR="00E70466" w:rsidRDefault="00E70466">
      <w:r>
        <w:t>In attendance: Jeff Vaughan, Health Director/Agent; Dr. Larry Block (via phone), Board Member; Martha Dansdill, Board Member and Chair; Marianne Speranza-Hartmann, newly elected Board Member; and Christian Urbano, Athletic Field Committee.</w:t>
      </w:r>
    </w:p>
    <w:p w:rsidR="00D650F7" w:rsidRDefault="00E70466">
      <w:r>
        <w:t>Discussion ensued regarding Town Meeting Article 6 - Sports Complex with artificial turf. It was agreed that Martha Dansdill would read a letter, composed by Dr. Block and notarized</w:t>
      </w:r>
      <w:r w:rsidR="003700CE">
        <w:t xml:space="preserve"> by the Town Clerk</w:t>
      </w:r>
      <w:r>
        <w:t xml:space="preserve">, expressing </w:t>
      </w:r>
      <w:r w:rsidR="003700CE">
        <w:t xml:space="preserve">unanimous </w:t>
      </w:r>
      <w:r>
        <w:t xml:space="preserve">support by the Board of the </w:t>
      </w:r>
      <w:r w:rsidR="003700CE">
        <w:t xml:space="preserve">turf </w:t>
      </w:r>
      <w:r>
        <w:t xml:space="preserve">infill material, Envirofill. (Dr. Block was unable to attend </w:t>
      </w:r>
      <w:r w:rsidR="003700CE">
        <w:t>Town Meeting</w:t>
      </w:r>
      <w:r>
        <w:t>.) Letter is attached.</w:t>
      </w:r>
    </w:p>
    <w:p w:rsidR="00E70466" w:rsidRDefault="003700CE">
      <w:r>
        <w:t>Meeting dissolved</w:t>
      </w:r>
      <w:r w:rsidR="00E70466">
        <w:t xml:space="preserve"> with the adjournment of Town Meeting, May 5, 2015. </w:t>
      </w:r>
    </w:p>
    <w:p w:rsidR="00D650F7" w:rsidRDefault="00D650F7"/>
    <w:p w:rsidR="00D650F7" w:rsidRDefault="00D650F7">
      <w:bookmarkStart w:id="0" w:name="_GoBack"/>
      <w:bookmarkEnd w:id="0"/>
    </w:p>
    <w:sectPr w:rsidR="00D650F7" w:rsidSect="00543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466"/>
    <w:rsid w:val="00011E7A"/>
    <w:rsid w:val="003700CE"/>
    <w:rsid w:val="00543980"/>
    <w:rsid w:val="00824EA9"/>
    <w:rsid w:val="00D650F7"/>
    <w:rsid w:val="00E7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&amp; Terry Dansdill</dc:creator>
  <cp:lastModifiedBy>Lianne Belkas</cp:lastModifiedBy>
  <cp:revision>2</cp:revision>
  <cp:lastPrinted>2015-06-11T11:53:00Z</cp:lastPrinted>
  <dcterms:created xsi:type="dcterms:W3CDTF">2015-06-11T11:54:00Z</dcterms:created>
  <dcterms:modified xsi:type="dcterms:W3CDTF">2015-06-11T11:54:00Z</dcterms:modified>
</cp:coreProperties>
</file>